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8" w:rsidRPr="00350C18" w:rsidRDefault="00350C18" w:rsidP="00350C18">
      <w:pPr>
        <w:jc w:val="center"/>
        <w:rPr>
          <w:rFonts w:ascii="標楷體" w:eastAsia="標楷體" w:hAnsi="標楷體"/>
          <w:sz w:val="32"/>
          <w:szCs w:val="32"/>
        </w:rPr>
      </w:pPr>
      <w:r w:rsidRPr="00350C18">
        <w:rPr>
          <w:rFonts w:ascii="標楷體" w:eastAsia="標楷體" w:hAnsi="標楷體" w:hint="eastAsia"/>
          <w:sz w:val="32"/>
          <w:szCs w:val="32"/>
        </w:rPr>
        <w:t>106年台東親善運將</w:t>
      </w:r>
    </w:p>
    <w:tbl>
      <w:tblPr>
        <w:tblStyle w:val="a7"/>
        <w:tblW w:w="0" w:type="auto"/>
        <w:jc w:val="center"/>
        <w:tblInd w:w="-708" w:type="dxa"/>
        <w:tblLayout w:type="fixed"/>
        <w:tblLook w:val="04A0" w:firstRow="1" w:lastRow="0" w:firstColumn="1" w:lastColumn="0" w:noHBand="0" w:noVBand="1"/>
      </w:tblPr>
      <w:tblGrid>
        <w:gridCol w:w="549"/>
        <w:gridCol w:w="2188"/>
        <w:gridCol w:w="1701"/>
        <w:gridCol w:w="3462"/>
      </w:tblGrid>
      <w:tr w:rsidR="00B378B0" w:rsidRPr="00B378B0" w:rsidTr="00B378B0">
        <w:trPr>
          <w:jc w:val="center"/>
        </w:trPr>
        <w:tc>
          <w:tcPr>
            <w:tcW w:w="2737" w:type="dxa"/>
            <w:gridSpan w:val="2"/>
            <w:shd w:val="clear" w:color="auto" w:fill="auto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親善運將</w:t>
            </w:r>
          </w:p>
        </w:tc>
        <w:tc>
          <w:tcPr>
            <w:tcW w:w="1701" w:type="dxa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車號</w:t>
            </w:r>
          </w:p>
        </w:tc>
        <w:tc>
          <w:tcPr>
            <w:tcW w:w="3462" w:type="dxa"/>
          </w:tcPr>
          <w:p w:rsidR="00B378B0" w:rsidRPr="00B378B0" w:rsidRDefault="00B378B0" w:rsidP="00B378B0">
            <w:pPr>
              <w:spacing w:line="0" w:lineRule="atLeast"/>
              <w:ind w:left="176" w:hangingChars="55" w:hanging="176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鄭</w:t>
            </w:r>
            <w:proofErr w:type="gramStart"/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玟婷</w:t>
            </w:r>
            <w:proofErr w:type="gramEnd"/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035-9G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0917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104530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黃水承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062-9G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0988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101709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柯清富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756-H6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0933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371591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陳東安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063-9G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0928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787890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葉桂蘭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050-9G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0933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646248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楊武翰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059-9G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0910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782898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曾俊</w:t>
            </w:r>
            <w:proofErr w:type="gramStart"/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誌</w:t>
            </w:r>
            <w:proofErr w:type="gramEnd"/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100-9G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0987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196306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陳菊美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145-EQ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0910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499701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孫士競</w:t>
            </w:r>
            <w:proofErr w:type="gramEnd"/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095-9G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0980-663103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徐全珠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085-9G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0980-663103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林明輝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943-YU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0963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016581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楊長晃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387-NR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0933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371168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高智宏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995-P9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819138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陳進添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058-9G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0972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049950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陳永生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068-9G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472723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劉俊輝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021-9G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0955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696075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br/>
              <w:t>089-346825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黃</w:t>
            </w:r>
            <w:proofErr w:type="gramStart"/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于</w:t>
            </w:r>
            <w:proofErr w:type="gramEnd"/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軒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863-P9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0932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656970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吳振儀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TBZ-318</w:t>
            </w: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0921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039851</w:t>
            </w:r>
          </w:p>
        </w:tc>
      </w:tr>
      <w:tr w:rsidR="00B378B0" w:rsidRPr="00B378B0" w:rsidTr="00B378B0">
        <w:trPr>
          <w:trHeight w:val="73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188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韓台永</w:t>
            </w:r>
          </w:p>
        </w:tc>
        <w:tc>
          <w:tcPr>
            <w:tcW w:w="1701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462" w:type="dxa"/>
            <w:vAlign w:val="center"/>
          </w:tcPr>
          <w:p w:rsidR="00B378B0" w:rsidRPr="00B378B0" w:rsidRDefault="00B378B0" w:rsidP="00B378B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0935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-</w:t>
            </w:r>
            <w:r w:rsidRPr="00B378B0">
              <w:rPr>
                <w:rFonts w:ascii="Times New Roman" w:eastAsia="標楷體" w:hAnsi="Times New Roman" w:cs="Times New Roman"/>
                <w:sz w:val="32"/>
                <w:szCs w:val="32"/>
              </w:rPr>
              <w:t>456200</w:t>
            </w:r>
          </w:p>
        </w:tc>
      </w:tr>
    </w:tbl>
    <w:p w:rsidR="00246D49" w:rsidRPr="00B378B0" w:rsidRDefault="00246D49" w:rsidP="00350C18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sectPr w:rsidR="00246D49" w:rsidRPr="00B378B0" w:rsidSect="00350C18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3F" w:rsidRDefault="00B4713F" w:rsidP="00264161">
      <w:r>
        <w:separator/>
      </w:r>
    </w:p>
  </w:endnote>
  <w:endnote w:type="continuationSeparator" w:id="0">
    <w:p w:rsidR="00B4713F" w:rsidRDefault="00B4713F" w:rsidP="0026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3F" w:rsidRDefault="00B4713F" w:rsidP="00264161">
      <w:r>
        <w:separator/>
      </w:r>
    </w:p>
  </w:footnote>
  <w:footnote w:type="continuationSeparator" w:id="0">
    <w:p w:rsidR="00B4713F" w:rsidRDefault="00B4713F" w:rsidP="0026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D"/>
    <w:rsid w:val="00025023"/>
    <w:rsid w:val="000D1FF1"/>
    <w:rsid w:val="000F2A53"/>
    <w:rsid w:val="00211381"/>
    <w:rsid w:val="002269A9"/>
    <w:rsid w:val="00246D49"/>
    <w:rsid w:val="00264161"/>
    <w:rsid w:val="002A5EF9"/>
    <w:rsid w:val="002D766F"/>
    <w:rsid w:val="00317A4D"/>
    <w:rsid w:val="00350C18"/>
    <w:rsid w:val="00387BF8"/>
    <w:rsid w:val="003A0A3A"/>
    <w:rsid w:val="003E1715"/>
    <w:rsid w:val="00472184"/>
    <w:rsid w:val="0051326C"/>
    <w:rsid w:val="00601DD9"/>
    <w:rsid w:val="006D3C30"/>
    <w:rsid w:val="007C5176"/>
    <w:rsid w:val="00847B55"/>
    <w:rsid w:val="0087670B"/>
    <w:rsid w:val="008C04DB"/>
    <w:rsid w:val="00941EF9"/>
    <w:rsid w:val="009C0CFD"/>
    <w:rsid w:val="00B378B0"/>
    <w:rsid w:val="00B4713F"/>
    <w:rsid w:val="00BB57CB"/>
    <w:rsid w:val="00CC2A50"/>
    <w:rsid w:val="00D932A8"/>
    <w:rsid w:val="00E01B3E"/>
    <w:rsid w:val="00E138A5"/>
    <w:rsid w:val="00E713A8"/>
    <w:rsid w:val="00F109B1"/>
    <w:rsid w:val="00F4178B"/>
    <w:rsid w:val="00F72816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61"/>
    <w:rPr>
      <w:sz w:val="20"/>
      <w:szCs w:val="20"/>
    </w:rPr>
  </w:style>
  <w:style w:type="table" w:styleId="a7">
    <w:name w:val="Table Grid"/>
    <w:basedOn w:val="a1"/>
    <w:uiPriority w:val="59"/>
    <w:rsid w:val="00264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61"/>
    <w:rPr>
      <w:sz w:val="20"/>
      <w:szCs w:val="20"/>
    </w:rPr>
  </w:style>
  <w:style w:type="table" w:styleId="a7">
    <w:name w:val="Table Grid"/>
    <w:basedOn w:val="a1"/>
    <w:uiPriority w:val="59"/>
    <w:rsid w:val="00264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2016-10-31T09:09:00Z</cp:lastPrinted>
  <dcterms:created xsi:type="dcterms:W3CDTF">2017-01-24T01:26:00Z</dcterms:created>
  <dcterms:modified xsi:type="dcterms:W3CDTF">2017-01-24T01:27:00Z</dcterms:modified>
</cp:coreProperties>
</file>